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黑体" w:hAnsi="黑体" w:eastAsia="黑体" w:cs="黑体"/>
          <w:spacing w:val="-11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32"/>
          <w:szCs w:val="40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92" w:firstLineChars="400"/>
        <w:jc w:val="both"/>
        <w:rPr>
          <w:rFonts w:hint="eastAsia" w:ascii="方正小标宋简体" w:hAnsi="方正小标宋简体" w:eastAsia="方正小标宋简体" w:cs="方正小标宋简体"/>
          <w:spacing w:val="-11"/>
          <w:sz w:val="32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2"/>
          <w:szCs w:val="40"/>
          <w:lang w:val="en-US" w:eastAsia="zh-CN"/>
        </w:rPr>
        <w:t>2023年全区执业药师技能大赛初赛选手名单</w:t>
      </w:r>
    </w:p>
    <w:tbl>
      <w:tblPr>
        <w:tblStyle w:val="3"/>
        <w:tblpPr w:leftFromText="180" w:rightFromText="180" w:vertAnchor="text" w:horzAnchor="page" w:tblpX="1220" w:tblpY="343"/>
        <w:tblOverlap w:val="never"/>
        <w:tblW w:w="97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70"/>
        <w:gridCol w:w="1515"/>
        <w:gridCol w:w="2955"/>
        <w:gridCol w:w="1515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盟市</w:t>
            </w:r>
          </w:p>
        </w:tc>
        <w:tc>
          <w:tcPr>
            <w:tcW w:w="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55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5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21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55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张爱清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呼和浩特华蒙医药有限责任公司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王俊华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付立卓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内蒙古工人疗养院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姚娜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武川县医院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侯瑞英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杨兴伟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韩婷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内蒙古天力药业有限公司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文华产业管理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于海鹏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录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内蒙古天立药房连锁有限公司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任志青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何春霞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李春玲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王培凤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内蒙古天立药房连锁有限公司集通店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薛日娜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内蒙古天立药房连锁有限公司天宇店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郭晓婷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内蒙古蒙肽生物医药有限公司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李雪芬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郭成萍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内蒙古苏源医药有限责任公司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刘云娜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于碧香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内蒙古惠丰国药大药房连锁有限公司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侯婷婷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吴俊威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赵彩霞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内蒙古惠丰国药大药房连锁有限公司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徐丽花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乔俊霞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内蒙古北方药都医药药材有限公司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侯天琪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内蒙古寿春堂医药连锁有限公司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郝景宁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内蒙古寿春堂医药连锁有限公司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李瑜珍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内蒙古寿春堂医药连锁有限公司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武俊青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内蒙古寿春堂医药连锁有限公司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郭历峡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内蒙古寿春堂医药连锁有限公司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云海英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华润内蒙古医药有限公司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工业分析与检验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邢荣霞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杨改叶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内蒙古天祥医药有限公司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高明月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孔庆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内蒙古仁和堂医药连锁有限公司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魏连山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高燕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杨曼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赵云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温丽云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郑海燕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张红梅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潘冬芳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李娜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关帅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刘文慧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内蒙古北域健康药房连锁有限公司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夏伟杰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临床康复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吕艳会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赵玲云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代燕飞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邓旭瑞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重药控股内蒙古有限公司 （两人均正在注册）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李凤英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周慧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内蒙古煊蒙医药有限公司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张晓燕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强瑞红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内蒙古德百川医药有限责任公司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张玲凤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刘艳慧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内蒙古凯蒙药品经销有限责任公司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乔腊腊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李建军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内蒙古金坤医药有限公司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刘淑强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冯敬仙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内蒙古天盛蒙中医药有限责任公司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黄建国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王晓慧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内蒙古华源医药有限公司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李蕾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田晓燕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张明光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重庆医药集团内蒙古天和医药有限公司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李庆宝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严国栋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内蒙古康仁药业有限公司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尹锦春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刘美霞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内蒙古协利药业有限责任公司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钟俊勇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内蒙古蒙肽大药房连锁有限公司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雪涛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武建菲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王姮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杜丽君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内蒙古蒙肽大药房连锁有限公司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康树枝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内蒙古蒙肽大药房连锁有限公司二百分店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韩树英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内蒙古蒙肽大药房连锁有限公司一百四十二分店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田鹏翔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内蒙古蒙肽大药房连锁有限公司七十分店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周俊人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内蒙古蒙肽大药房连锁有限公司六分店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武丽华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内蒙古金灵医药有限公司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张劲楠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赵燕霞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呼和浩特市福瑞药业有限责任公司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曹俊彦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内蒙古自治区中医医院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贺斌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李学粉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夏莹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郭万林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张秀艳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呼和浩特市蒙医中医医院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药物分析学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潘俊英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郭嘉荣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杨雅婷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杨怡侠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药学、心理学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苏荣美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赵敏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惠美荣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国药控股内蒙古有限公司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郎金琅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国药控股乌兰察布有限公司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国药控股乌兰察布有限公司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刘瑞凤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国药控股内蒙古有限公司武川大药房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苏利娟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国药控股内蒙古有限公司呼市大药房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李文妍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内蒙古自治区人民医院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梁永利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马红玲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王皎皎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张亚男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张晓娟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张彧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赵科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朱岚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赵海霞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国药控股国大药房内蒙古有限公司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张玉梅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温志美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裴志丽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张巧燕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王晓兰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王素清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高志强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内蒙古世福堂医药连锁有限公司海涛康复药店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郭继强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内蒙古世福堂医药连锁有限公司立康药店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内蒙古世福堂医药连锁有限公司祥源药店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彭永发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内蒙古世福堂医药连锁有限公司福鑫药店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赵月珍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内蒙古世福堂医药连锁有限公司仁爱药店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内蒙古世福堂医药连锁有限公司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刘红爱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内蒙古医科大学附属医院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周枫叶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杨晓雯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崔颖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药物分析学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杨凯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郭瑛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媛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内蒙古自治区妇幼保健院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张秀峰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张玉洁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王志华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张红娟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武翠玲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准格尔旗中心医院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王桂香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杨利强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内蒙古佰姓大药房连锁有限责任公司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贺爱先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刘江宏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内蒙古佰姓大药房连锁有限责任公司八店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王雅清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内蒙古佰姓大药房连锁有限责任公司七店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内蒙古佰姓大药房连锁有限责任公司五店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潘瑞玲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内蒙古医科大学第二附属医院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石军飞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何轩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呼和浩特市第一医院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周忠艳</w:t>
            </w:r>
          </w:p>
        </w:tc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李燕燕</w:t>
            </w:r>
          </w:p>
        </w:tc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尹若熙</w:t>
            </w:r>
          </w:p>
        </w:tc>
        <w:tc>
          <w:tcPr>
            <w:tcW w:w="2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郝立民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内蒙古大唐药业股份有限公司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药品生产企业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孙振瑜</w:t>
            </w:r>
          </w:p>
        </w:tc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雪</w:t>
            </w:r>
          </w:p>
        </w:tc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斌</w:t>
            </w:r>
          </w:p>
        </w:tc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高琴琴</w:t>
            </w:r>
          </w:p>
        </w:tc>
        <w:tc>
          <w:tcPr>
            <w:tcW w:w="2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  娇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包头市中心医院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旭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张燕圆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悦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梅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杨利霞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内蒙古神力医药有限责任公司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  敏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李钰慧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包头市宽心医药连锁有限责任公司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王荣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王梅梅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包头市宽心医药连锁有限责任公司友谊店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包头市宽心医药连锁有限责任公司民东店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  源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包头市奥康医药有限公司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张燕茹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张莉英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冯美娟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李美霞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包头市华聚医药有限责任公司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段海霞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王文英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包头市新药特药有限责任公司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朱志强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野生植物利用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运雪涵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内蒙古国昕医药有限公司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康立钧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王艳杰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包头市信泰恒医药有限公司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曹琨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席海香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内蒙古齐康药业连锁有限公司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内蒙古齐康药业连锁有限公司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乔丽云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内蒙古益福医药有限责任公司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王明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内蒙古国仁药业有限责任公司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杨东猛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王瑞芝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国药控股包头有限公司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赵之英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李彩霞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内蒙古方圆大药店连锁有限公司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王红云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内蒙古方圆大药店连锁有限公司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范晓娟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内蒙古方圆大药店连锁有限公司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内蒙古方圆大药店连锁有限公司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王淑慧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内蒙古方圆大药店连锁有限公司欧鹿店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苏晓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内蒙古方圆大药店连锁有限公司加州郡府店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樊俊英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内蒙古方圆大药店连锁有限公司文化路店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王华荣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内蒙古方圆大药店连锁有限公司鹿港小镇店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成唤平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内蒙古方圆大药店连锁有限公司幸福路第二分公司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武瑞芬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内蒙古方圆大药店连锁有限公司金蕊苑分公司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杨小燕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22222"/>
                <w:kern w:val="0"/>
                <w:sz w:val="21"/>
                <w:szCs w:val="21"/>
                <w:u w:val="none"/>
                <w:lang w:val="en-US" w:eastAsia="zh-CN" w:bidi="ar"/>
              </w:rPr>
              <w:t>内蒙古猛光医药有限公司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张桂清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222222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沈旭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内蒙古同康医药有限公司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王子甲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赵秋霞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包头九合药业有限公司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陈岫峰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闫丽芳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包头市首康医药有限公司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李国萍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付耀冬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包头富康医药有限责任公司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冯江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南彦慧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内蒙古厚道医药连锁有限责任公司天疆骊城店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内蒙古厚道医药连锁有限责任公司钢铁大街正翔华联分公司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内蒙古厚道医药连锁有限责任公司源泰嘉园分公司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赵海利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内蒙古厚道医药连锁有限责任公司友谊十八分公司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贾淑平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内蒙古厚道医药连锁有限责任公司团结分公司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李艳玲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内蒙古厚道医药连锁有限责任公司吾悦广场分公司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卢俊艳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内蒙古厚道医药连锁有限责任公司和平新苑店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汤慧娟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内蒙古厚道医药连锁有限责任公司少先路分公司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内蒙古厚道医药连锁有限责任公司金海岸分公司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王俊丽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内蒙古厚道医药连锁有限责任公司南排道分公司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王林枝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内蒙古厚道医药连锁有限责任公司泊景湾分公司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许海燕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内蒙古厚道医药连锁有限责任公司包钢三医院分公司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翟金娥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内蒙古厚道医药连锁有限责任公司友谊大街分公司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朱建忠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包头市奇力康医药有限责任公司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西药商品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董建兵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内蒙古万家康医药连锁有限公司国泰新城分公司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程连凤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内蒙古万家康医药连锁有限公司居然分公司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内蒙古万家康医药连锁有限公司新春小区分公司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任海霞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内蒙古万家康医药连锁有限公司盛誉分公司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孙玉锋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内蒙古万家康医药连锁有限公司沙木佳分公司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张小燕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内蒙古万家康医药连锁有限公司润恒分公司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内蒙古万家康医药连锁有限公司赛音道分公司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马雪娥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内蒙古万家康医药连锁有限公司羊山窑分公司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冯翠英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内蒙古万家康医药连锁有限公司友谊十五分公司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夏桂凤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内蒙古万家康医药连锁有限公司惠民分公司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李雪梅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包头市统一医药有限责任公司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程明月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苗二东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包头市鑫康佰馨大药房连锁有限公司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李斌杰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康秉恒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王利慧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朱宝莲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包头市鑫康佰馨大药房连锁有限公司团结大街分公司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孟志良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包头市滋民堂医药连锁有限公司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高桂萍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包头市滋民堂医药连锁有限公司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杨国强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包头市滋民堂医药连锁有限公司丰产道店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刘广义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包头市滋民堂医药连锁有限公司羊山窑店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药学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刘承宗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包头市滋民堂医药连锁有公司昆都仑区景泰店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高小霞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包头市滋民堂医药连锁有限公司和平路分公司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包头市滋民堂医药连锁有限公司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王晓凤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包头市滋民堂医药连锁有限公司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华建军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冥苄市滋民堂医药连锁有限公司铭锋家苑店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李重燕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包头市滋民堂医药连锁有限公司北新苑店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年头市滋 民堂医药连锁有限公司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包头市广泰药业有限责任公司景苑分公司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倪自薇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包头市鞍山道连锁医药有限责任公司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王彦青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任志辉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唐丽华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王亚男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内蒙古天成药业有限公司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张彩霞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潘瑞君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包头市太极大药房连锁有限公司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樊婷霞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王金香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宋志强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张志成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俞杰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包头天方医药有限公司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吕波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赵明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内蒙古圣王医药有限责任公司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杨卫明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富亚奇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包头市天信医药药材有限公司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刘丽娜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贾园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内蒙古麒麟药业有限公司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王丽萍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赵春梅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内蒙古康益云药业有限公司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王毅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刘军亮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包头市养心堂大药房连锁有限责任公司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嘎达斯琴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邱金玉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包头市养心堂大药房连锁有限责任公司校园南路店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戈敏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包头市养心堂大药房连锁有限责任公司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内蒙古复兴泰药业有限公司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卢宇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王瑾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包头市银鹿大药房连锁有限公司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甘广平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侯宝利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张海燕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白金莉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内蒙古有医有药医药有限责任公司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苗海全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郝海霞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包头市蒙圆康源堂医药连锁有限公司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裴三梅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吕巧玲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武惠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邬东华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包头市祥羽医药批发有限责任公司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李鹏翔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邓淑珍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包头市祥羽医药连锁有限责任公司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张侠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王乾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李娟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张建智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康永霞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包头市祥羽医药连锁有限责任公司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贾兰弟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王忠礼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刘培红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慧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李来表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包头市乾芮医药连锁有限责任公司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孙文博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薛俊平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李巧云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  军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马彩丽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王烨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赵春霞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包头市乾芮医药连锁有限责任公司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崔丽琴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牛紫琼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包头市慈民堂大药房连锁有限公司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周宏霞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吴巧莲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郭慧敏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王海英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张燕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内蒙古科技大学包头医学院第一附属医院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王宝珍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李永亮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陈聪聪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张蕾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田婷婷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李亚娟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李婷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包头市第八医院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石玮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赵嘉玮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刘笑颖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内蒙古鼎毅医药有限公司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樊庆森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凌海丰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内蒙古国益瑞康医药有限公司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付水清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包头市紫荷药业有限责任公司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郝永胜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韩庆辉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包头市肿瘤医院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付晓艳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王聪颖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周晶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刘燕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包头市蒙医中医医院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郭秀武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郭春燕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牧其尔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李学峰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包头医学院第二附属医院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袁少飞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林琴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智成芳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杨俊平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包头市苠仁药业有限责任公司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药品生产企业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张心莲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罗琼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包头市第三医院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郭晋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蔚丽君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陈佳惠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张卿洋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包头市第四医院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屈无双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王娟娟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王志蕾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吴娜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赵子龙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内蒙古包钢医院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吕孝媛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苏虹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鲍媛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毛婷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侯雪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包头市九原区医院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谢娲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杨惠颖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辛春梅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包头市昆区昆北卫生室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包头市神农大药房有限公司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单体药店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  艳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鄂尔多斯市中医医院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贾炳钰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岳艳玲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温子春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  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岗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乌审旗人民医院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强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王东生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任其彬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  惠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内蒙古康恩贝药业有限公司圣龙分公司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关宏飞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  燕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帅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李欣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鄂尔多斯东胜区人民医院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段星旭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  峰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内蒙古保利药业有限公司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杰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李巧丽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乌审旗蒙医综合医院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兰飞燕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贾宇红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鄂尔多斯市伊克昭大药房连锁有限责任公司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张颖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杜慧敏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鄂尔多斯市伊克昭大药房连锁有限 责任公司达拉特旗北门店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鄂尔多斯市伊克昭大药房连锁有限 责任公司鄂托克旗三分店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鲁金凤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鄂尔多斯市伊克昭大药房连锁有限 责任公司康巴什区十一分店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苏荣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鄂尔多斯市伊克昭大药房连锁有限 责任公司薛家湾三分店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杨改霞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鄂尔多斯市伊克昭大药房连锁有限责任公司伊金霍洛旗一分店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张斐然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鄂尔多斯市伊克昭大药房连锁有限 责任公司乌泽分公司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赵春霞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鄂尔多斯市伊克昭大药房连锁有限 责任公司东胜区八分店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房志会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内蒙古回春堂医药连锁有限责任公司新苑店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高欣欣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内蒙古回春堂医药连锁有限责任公司天骄华府店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郝桃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内蒙古回春堂医药连锁有限责任公司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王美丽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内蒙古回春堂医药连锁有限责任公司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王冉冉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内蒙古回春堂医药连锁有限责任公司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  <w:r>
              <w:rPr>
                <w:rStyle w:val="6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王耀龙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内蒙古回春堂医药连锁有限责任公司亿康店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王惠艳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达拉特旗仁和医药药材有限责任公司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王美生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达拉特旗仁和医药药材有限责任公司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杨旭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鄂尔多斯市润康医药有限公司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杜宏伟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内蒙古锦瑞医药有限责任公司欣鑫店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陈凤女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内蒙古锦瑞医药有限责任公司铁西店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景凤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内蒙古锦瑞医药有限责任公司康泰店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李元才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内蒙古锦瑞医药有限责任公司同乐鑫店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李仲喜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内蒙古锦瑞医药有限责任公司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刘全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内蒙古锦瑞医药有限责任公司金隆店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内蒙古锦瑞医药有限责任公司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屈喜燕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内蒙古锦瑞医药有限责任公司联特店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内蒙古锦瑞医药有限责任公司恒润店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郑美丽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内蒙古锦瑞医药有限责任公司鑫园店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周敏捷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内蒙古锦瑞医药有限责任公司家兴店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康瑞霞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华润内蒙古医药有限公司鄂尔多斯分公司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赵越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郭建敏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张奕然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上药科园信海内蒙古医药有限公司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李圆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果佳霖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鄂尔多斯市中心医院康巴什部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赵庆博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郝海玲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董利森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鄂尔多斯市中心医院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唐海浪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孟利娜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张晴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刘洋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医院药学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徐磊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陈刚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刘俊保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郝朵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常海瑞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内蒙古振燕康益大药房连锁有限公司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董丽霞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内蒙古振燕康益大药房连锁有限公司门店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陆美玲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内蒙古振燕康益大药房连锁有限公司第四药店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逯红梅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内蒙古振燕康益大药房连锁有限公司第七分公司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王海燕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内蒙古振燕康益大药房连锁有限公司第三药店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药监局三分局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吴秀圆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内蒙古自治区药品监督管理局第三检查分局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其它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于炳浩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内蒙古赤峰市克什克腾旗土城子镇中心卫生院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马志超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赤峰学院附属医院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清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  迪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药物分析学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马维娜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周静亚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张欣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曲相珍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马秀杰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王小卉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颖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博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赤峰市巴林左旗宁心医院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张亚玲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姜艳玲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内蒙古诺扬医药有限公司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张琳琳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毛志会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赤峰颈复康大药房连锁有限公司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吴月英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马秀丽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妇幼卫生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吕书阳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赤峰德惠医药有限公司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许月飞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  静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徐佳枫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祈蒙股份有限公司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刘艳南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刘小波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赤峰国药堂药业有限公司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耿颖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医药营销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张艳杰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内蒙古华源立洪医药有限公司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王艳华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田志华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赤峰丹龙医药有限公司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虞红伟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国药控股赤峰有限公司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连秀泽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王昕颖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孙冬梅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刘景兰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赤峰源康大药房连锁有限公司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无机化工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顾艳秋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孙红波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李凤玲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北京同仁堂赤峰药店连锁有限责任公司宏仁药店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北京同仁堂赤峰药店连锁有限责任公司德仁药店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潘艳娜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北京同仁堂赤峰药店连锁有限责任公司乐仁药店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汪绍云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北京同仁堂赤峰药店连锁有限责任公司乐仁药店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姚彩娜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北京同仁堂赤峰药店连锁有限责任公司德仁药店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李淑艳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赤峰铭康医药有限责任公司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程晓云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张艳翠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赤峰丽奥药业有限公司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曹友会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杨婧丽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陈蕊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赤峰雷蒙药品经销有限责任公司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田立茹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李金奎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赤峰荣济堂大药房连锁有限公司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李利华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栗冬梅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赵俊艳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范国鑫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敏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内蒙古华仁本草医药有限公司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陈静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药学（中药方向）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刘丽伟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赤峰市惠生大药房连锁有限公司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公共事业管理（医事法律）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姚远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林子椿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陈艳艳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付秀凤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赤峰盈泰大药房连锁有限公司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  利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王雯雯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魏先昌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吴颖慧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侯欣茹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内蒙古成大方圆医药连锁有限公司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刘晓静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王慧颖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冉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王玉芝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杜伟杰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阿鲁科尔沁旗荣济堂医药有限公司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卢晓宇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陈松涛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刘海慧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阿鲁科尔沁旗荣济堂大药房连锁有限公司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崔利员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计算机信息管理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杜娟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刘亚玲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于志慧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陈继富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赤峰荣兴堂药业有限责任公司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国成建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  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赤峰侨治医药批发有限公司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李冬华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赤峰侨治大药房连锁有限公司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刘国红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武美莹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赤峰市天德康美医药连锁有限公司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徐海焦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王艳丽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内蒙古助康药业集团有限责任公司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周学艳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赤峰康美药业有限责任公司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批发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丛立斌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尹晓东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赤峰紫芝中药有限公司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佟鸣燕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赤峰民源大药房连锁有限公司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孔令新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焦玲梅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宋舒华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王莉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克什克腾旗荣济堂大药房连锁有限公司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延荣荣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赵淑艳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于清华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赤峰大宏健医药有限责任公司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牛月梅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内蒙古多大医药有限责任公司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王兴文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胡明杰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王瑞雪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内蒙古普因药业有限公司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鲁敬肖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宋庆丽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内蒙古崇济医药有限公司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中药资源与开发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赵志春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赤峰雷蒙大药房药事服务中心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张琦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雷蒙大药房第一百九十六门店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史桂艳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雷蒙大药房第三百三十门店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赵艳杰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雷蒙大药房第二百一十七门店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董爱静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雷蒙大药房第一百八十八门店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杨帆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内蒙古神龙泰康医药有限责任公司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鞠中环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王艳慧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赤峰颈复康医药有限公司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哈萨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窦玉玲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赤峰荣兴堂药业有限责任公司蒙中药饮片厂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卞淑波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谷存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赤峰维康生化制药有限公司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孟宪楠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李成梅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赤峰源康医药有限公司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王亚梅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有机化工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尹冰玲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内蒙古蒙东医药现代物流有限公司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朱伟伟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姚艳华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赤峰市金泰医药有限责任公司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王燕燕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陈青云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赤峰泽全医药有限责任公司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孟庆宝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内蒙古天奇中蒙制药股份有限公司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丁嵩磊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唐静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全智新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喀喇沁旗荣济堂大药房连锁有限公司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石亚楠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胡春娟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宁艳春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娜仁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颈复康药业集团赤峰丹龙药业有限公司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董焕焕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孙敏杰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切海彦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巴林左旗中医蒙医医院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刘晓艳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赤峰卫民大药房医药有限公司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于淑敏</w:t>
            </w:r>
          </w:p>
        </w:tc>
        <w:tc>
          <w:tcPr>
            <w:tcW w:w="29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药学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赵丽欣</w:t>
            </w:r>
          </w:p>
        </w:tc>
        <w:tc>
          <w:tcPr>
            <w:tcW w:w="29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孙敬原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通辽泽强大药房连锁有限责任公司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连锁药店总部 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代亚光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药学（中药方向）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巍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  璐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药学（中药方向）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张婷婷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通辽市欣华药业连锁有限公司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宫和平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通辽市弘扬医药连锁有限责任公司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成亚娟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吴士伟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  宇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国药控股通辽有限公司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丛春波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  颖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冯宇佳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夏智莉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英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内蒙古信联医药有限责任公司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侯艳丽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姜婉莹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上药科园信海通辽医药有限公司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通辽东方利群药品有限公司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刘梦雪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重药控股蒙东（通辽）医药有限公司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张志岩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内蒙古科达医药贸易有限公司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  华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李志玲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内蒙古众合医药连锁有限公司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包春丽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张丽君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黄志远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通辽市华源康医药连锁有限公司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辛春霞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王志新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郭双霞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布占华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李秀梅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通辽市药园药业连锁有限公司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李晓华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刘海涛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李福莉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崔明珠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药园药业连锁有限公司药园4药店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杨海侠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通辽市药园药业连锁有限公司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樊明月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内蒙古科尔沁药业有限公司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翟秀丽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通辽市诚信药业连锁有限公司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黄秋杰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程彦玲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李海洲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包东哲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科尔沁左翼后旗康达药行连锁有限公司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刘春平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刘志玲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孙炜静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佟楠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康臣药业（内蒙古）有限责任公司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敖日格乐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李忠勤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韩尚雪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内蒙古白医大制药有限责任公司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王憎艳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通辽市国药医药连锁有限公司医药零售连锁八店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王加楠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内蒙古民族大学附属医院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邸桐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白玉涵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勾艳婷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李广军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通辽市库伦旗库伦镇群康大药房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曹云儒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扣河子祥合药店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周淑静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库伦旗福瑞中西药店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孙香菊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内蒙古齐康药业连锁有限公司祥嘉分公司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严鹏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通辽市爱民医药连锁有限责任公司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张丽媛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杨丽萍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张高娃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包红英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韩高盛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科尔沁左翼中旗人民医院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药学与药品营销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宋连胜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杨正月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唐溱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科尔沁左翼后旗人民医院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刘欢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蒲志伟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刘亮亮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辛宏伟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太平惠民药局（内蒙古）医药有限公司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康城敏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通辽市国药医药连锁有限公司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佟艳玲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张玲丽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金香云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内蒙古自治区通辽市科尔沁左翼中旗蒙医院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范淑华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科尔沁左翼后旗金宝屯诚信大药房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郭淑婷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扎鲁特旗巨日合镇联合屯卫生院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刘卓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张金环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刘玉静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陈雪娜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王茜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安珊珊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扎鲁特旗益泽医药有限公司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邢斯博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通辽市科尔沁区第一人民医院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门士秀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侯雨宁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海英民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张春红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呼伦贝尔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  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满洲里市华康药业连锁有限公司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满洲里市华康药业连锁有限公司华康大药房直营七店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邢莉丽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国药控股呼伦贝尔有限公司鄂温克旗药房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胡啸岩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国药控股国大药房呼伦贝尔有限公司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包文霞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孟凡会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  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呼伦贝尔市龙康医药连锁有限公司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唐小荣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呼伦贝尔好药师九步大药房有限公司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   （蒙授）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李蕴芳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内蒙古海洋国药大药房连锁有限公司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刘娇美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牙克石源盛康医药有限责任公司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吕丹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扎赉诺尔区人民医院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李孟嘉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于志洋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扎兰屯市恒瑞北方医药连锁有限公司朝阳路店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翟月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扎兰屯市恒瑞北方医药连锁有限公司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赵志军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赵志华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扎兰屯市北方医药有限责任公司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高振民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韩晓光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呼伦贝尔市同致医药连锁有限责任公司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焉海珍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阿荣旗霍尔奇镇中心卫生院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蔡宝丽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呼伦贝尔市咏春医药连锁有限责任公司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尹凤丽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李茹恒</w:t>
            </w:r>
          </w:p>
        </w:tc>
        <w:tc>
          <w:tcPr>
            <w:tcW w:w="2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呼伦贝尔美心医药连锁有限公司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陆微</w:t>
            </w:r>
          </w:p>
        </w:tc>
        <w:tc>
          <w:tcPr>
            <w:tcW w:w="2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呼伦贝尔海康医药有限公司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娜仁托娅</w:t>
            </w:r>
          </w:p>
        </w:tc>
        <w:tc>
          <w:tcPr>
            <w:tcW w:w="29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呼伦贝尔市蒙医医院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金军</w:t>
            </w:r>
          </w:p>
        </w:tc>
        <w:tc>
          <w:tcPr>
            <w:tcW w:w="29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张录</w:t>
            </w:r>
          </w:p>
        </w:tc>
        <w:tc>
          <w:tcPr>
            <w:tcW w:w="29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刘海涛</w:t>
            </w:r>
          </w:p>
        </w:tc>
        <w:tc>
          <w:tcPr>
            <w:tcW w:w="29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呼伦贝尔九州通医药有限公司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郭桐宇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呼伦贝尔市人民医院</w:t>
            </w:r>
          </w:p>
        </w:tc>
        <w:tc>
          <w:tcPr>
            <w:tcW w:w="15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李婷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贾楠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孙妍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孙彬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李云翠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内蒙古君怡同泰医药连锁有限责任公司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迟余蔓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闫美玲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莫力达瓦达斡尔族自治旗康盛药业有限责任公司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冯琳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内蒙古林业总医院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郭振丰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刘浩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孙明伦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唐可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陈园园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内蒙古奥特奇药业有限公司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汤晓磊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内蒙古怡生堂药业有限公司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马洪岩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内蒙古日出东方健康产业有限公司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温宇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任建华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内蒙古国康医药有限公司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马丽娜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满都拉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科尔沁右翼中旗蒙医医院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秀兰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王曙光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缺少资料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尹占先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内蒙古蒙奥药业有限公司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钱英杰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兴安盟蒙医院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韩志伶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兴安盟蒙医院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其其格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兴安盟蒙医院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兴安盟仁康医药连锁经营有限公司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杨振兴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内蒙古蒙东泽强医药有限公司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张健鑫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兴安盟人民医院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纪晓娟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兴安盟妇幼保健院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郝晓萍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兴和县市场监督管理局兴和县检验检测中心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孙雪如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乌兰察布医学高等专科学校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高等院校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孔秀秀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内蒙古天使助康医药有限责任公司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何新娜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张腊梅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胡俊明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卓资县福康源大药房有限公司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张秀娥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内蒙古天惠药业有限公司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王永奋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国药控股国大药房乌兰察布有限公司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中医医院结合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段淑英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乌兰察布市宝和堂药业连锁有限公司商都第十三分店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贾培英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内蒙古北方陆港医药有限责任公司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靳考文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兴和县万兴药业连锁有限公司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丰镇市汇丰堂医药连锁有限责任公司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乌兰察布市宝仁堂药业连锁有限公司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吴林霞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乌兰察布市集宁区祥和堂药业连锁有限公司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庞佃平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乌兰察布市集宁区祥和堂药业连锁有限公司集丰桥店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薛国栋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乌兰察布市集宁区祥和堂药业连锁有限公司宏建店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寿殊臣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乌兰察布市集宁区祥和堂药业连锁有限公司正大店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庞海琴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乌兰察布市集宁区祥和堂药业连锁有限公司天天好店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杜伟华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乌兰察布市集宁区祥和堂药业连锁有限公司德济堂店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赵志栋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乌兰察布市集宁区祥和堂药业连锁有限公司富佳店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李树峰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乌兰察布市集宁区祥和堂药业连锁有限公司集铁佳苑店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刘双宝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乌兰察布市集宁区祥和堂药业连锁有限公司巨德店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马彩虹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乌兰察布市集宁区祥和堂药业连锁有限公司蒙中医院店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白秀兰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内蒙古泽祥医药有限公司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党建芳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薛伟东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内蒙古鸿茅国药医药有限责任公司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张喜叶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韩霜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内蒙古鸿茅药业有限责任公司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内蒙古信嘉医药连锁有限责任公司第二药店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内蒙古信嘉医药连锁有限责任公司第五药店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聂妙兰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内蒙古信嘉医药连锁有限责任公司第一药店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内蒙古信嘉医药连锁有限责任公司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蒙福生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内蒙古中安医药有限公司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内蒙古大众一心康医药连锁有限公司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杨瑞霞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内蒙古众康医药有限公司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石建芳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赵新川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乌兰察布市集宁区盛康医药有限责任公司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药学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张秀珍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乌兰察布市集宁新特新药业有限责任公司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经济动物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肖芳香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乌兰察布市新特新大药房阳光顾园门店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高彦宁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乌兰察布市新特新大药房连锁有限公司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郑秀红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乌兰察布市新特新大药房连锁有限公司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杜丹妮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乌兰察布市新特新大药房连锁有限公司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张苗苗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乌兰察布市新特新大药房连锁有限公司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锡林郭勒盟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鲍丽华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锡林郭勒盟蒙医医院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朝鲁门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苏日那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王小凤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药剂学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黄良民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多伦县新宇医药有限责任公司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魏彩芝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王建华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内蒙古正镶白旗明安医药有限责任公司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韩福宝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胡海昕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锡林郭勒盟检验检测中心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白雪波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内蒙古泰鑫药业有限公司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贾海霞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内蒙古华药堂连锁有限责任公司苏尼特在旗第二门店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内蒙古华药堂连锁有限责任公司苏尼特在旗第一门店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靳亚丽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锡林郭勒盟福瑞大药房连锁有限公司第八门店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牛亚苹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锡林郭勒盟福瑞大药房连锁有限公司第六门店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孙雪英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锡林郭勒盟福瑞大药房连锁有限公司十七分公司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锡林郭勒盟福瑞大药房连锁有限公司十八分公司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赵金枝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锡林郭勒盟福瑞大药房连锁有限公司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唐秀卿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锡林郭勒盟福瑞大药房连锁有限公司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武海兵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内蒙古北盛医药有限公司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杨瑞云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中西医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王国梅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内蒙古北盛医药有限公司药品超市三店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白晓霞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正镶白旗民生医药连锁有限公司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崔海涛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正镶白旗民生医药连锁有限公司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韩然祥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锡林郭勒盟达明堂药房连锁有限公司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刘丹丹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内蒙古泰一药业有限公司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原春荣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锡林郭勒盟大盛堂医药连锁有限责任公司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祝丽丽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刘玉华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西乌珠穆沁旗吉康大药房连锁有限公司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侯伟东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内蒙古德医堂大药房连锁有限公司锡林浩特市牧民新苑分公司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柳永明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二连浩特市越华新特药连锁有限公司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张红蕊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锡林郭勒盟大盛堂医药连锁有限责任公司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锡林浩特市君之安大药房有限公司第三分公司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安宝花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锡林郭勒盟德一堂大药房连锁有限公司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张春红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内蒙古好药师佰汇大药房连锁有限公司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高芳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李逢春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临河区妇幼保健院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魏建花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  茹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  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娟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临河区人民医院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高彦玲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董忠霞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内蒙古国力药业有限公司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高伟栋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药用植物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内蒙古仁爱堂药业有限公司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王娜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巴彦淖尔市产品质量计量检测中心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微生物与生化药学（医）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赵小燕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内蒙古巴萌药业有限公司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姬海燕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乌日狠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  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巴彦淖尔市康福龙太医药连锁有限公司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 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内蒙古频康医药连锁有限责任公司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王瑞霞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内蒙古频康医药连锁有限责任公司久福堂店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旭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内蒙古频康医药连锁有限责任公司惠丰二分公司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吕贵荣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内蒙古国洋中药材有限责任公司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  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郭慧芳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内蒙古浩养药业有限责任公司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  艳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内蒙古范氏延益堂连锁药业有限公司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常海燕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郝春梅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李爱武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内蒙古上园健方药业有限责任公司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  娜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耿彧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内蒙古步长医药有限责任公司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赵娜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吕慧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内蒙古金三合国大药房连锁有限公司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袁新影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贾燕燕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国药控股国大药房巴彦淖尔有限公司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党牡丹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王慧萍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武丽霞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刘青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巴彦淖尔市寿之康医药有限公司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刘亚琴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巴彦淖尔市康民药业有限公司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张海军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巴彦淖尔市百和堂药业有限公司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高艳华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内蒙古金唐药业有限公司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杨勉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曾乐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内蒙古和济堂药业有限责任公司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赵欢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张宇明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内蒙古天衡制药有限公司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郜霞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巴彦淖尔市启源药业有限责任公司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刘慧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马淑梅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内蒙古腾义堂药业有限公司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晨玲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内蒙古西部药业有限公司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郭屿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张云桃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内蒙古西勏药业连锁有限公司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路娜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刘喜顺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全萍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巴彦淖尔市第二医院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马凤婷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乌海市百佳惠医药连锁有限公司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范国娟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苗利利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乌海市三立药业有限责任公司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董梨英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乌海市三立药业有限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责任公司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  涛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内蒙古弘达医药连锁有限公司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张茹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苏和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邢云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内蒙古弘达医药有限公司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张小春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乌海市仁和堂医药连锁有限公司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陈瑞琴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乌海市仁和堂医药连锁有限公司24店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陈志文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乌海市仁和堂医药连锁有限公司1店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杨富强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乌海市仁和堂医药连锁有限公司64店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谭玉清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内蒙古灃灏药业有限责任公司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王月香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内蒙古灃灏药业有限责任公司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刘玲枝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内蒙古聚康源医药有限公司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许茂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乌海市海南区人民医院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郝丹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尚引利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蔡丽娟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乌海市检验检测中心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杨玉花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乌海市乌达区人民医院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杨建斌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麻敏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内蒙古乌海市神浓大药房有限公司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单体药店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全科医士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蔡广华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乌海市蒙医中医医院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李帅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赵素林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程慧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张云慧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白棠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牛倩芸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朱静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盟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马旭娟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阿拉善盟祥和药业连锁有限公司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连锁药店总部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乌云达来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董花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张瑞敏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李红燕</w:t>
            </w:r>
          </w:p>
        </w:tc>
        <w:tc>
          <w:tcPr>
            <w:tcW w:w="29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阿拉善盟卫康大药店连锁有限责任公司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刘金柱</w:t>
            </w:r>
          </w:p>
        </w:tc>
        <w:tc>
          <w:tcPr>
            <w:tcW w:w="29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王冬梅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阿拉善盟医药有限责任公司老百姓大药房财富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药店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连锁药店门店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陈慧琴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阿拉善盟医药有限责任公司老百姓大药房政苑药店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高爱娟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阿拉善盟医药有限责任公司 老百姓大药房百草药店</w:t>
            </w: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徐春霞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阿拉善祥和药业有限公司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陈海峰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阿拉善盟祥和药业有限公司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药品批发企业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ZjAxM2Q0ODY0NTcyY2UyYTI0MmE2MWNlZTcxOWQifQ=="/>
  </w:docVars>
  <w:rsids>
    <w:rsidRoot w:val="543A39A3"/>
    <w:rsid w:val="03F452B0"/>
    <w:rsid w:val="13275128"/>
    <w:rsid w:val="193F40AA"/>
    <w:rsid w:val="1F00458A"/>
    <w:rsid w:val="3447438E"/>
    <w:rsid w:val="4665477B"/>
    <w:rsid w:val="533FF93C"/>
    <w:rsid w:val="543A39A3"/>
    <w:rsid w:val="5D16072F"/>
    <w:rsid w:val="5D6E7638"/>
    <w:rsid w:val="5F7F22C3"/>
    <w:rsid w:val="5FDF32C5"/>
    <w:rsid w:val="604B3D8F"/>
    <w:rsid w:val="69B2476D"/>
    <w:rsid w:val="6F2F0CE8"/>
    <w:rsid w:val="7CEF6F9D"/>
    <w:rsid w:val="8F7E6C06"/>
    <w:rsid w:val="8FFDC816"/>
    <w:rsid w:val="ACDFE5A4"/>
    <w:rsid w:val="BE72CAD0"/>
    <w:rsid w:val="DF576A6D"/>
    <w:rsid w:val="DFF5D48F"/>
    <w:rsid w:val="EFCF4BF0"/>
    <w:rsid w:val="EFFFF8BF"/>
    <w:rsid w:val="F3AFA0A0"/>
    <w:rsid w:val="FED7797A"/>
    <w:rsid w:val="FEFF8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+西文正文" w:hAnsi="+西文正文" w:eastAsia="宋体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nhideWhenUsed/>
    <w:qFormat/>
    <w:uiPriority w:val="99"/>
    <w:rPr>
      <w:color w:val="0000FF"/>
      <w:u w:val="single"/>
    </w:rPr>
  </w:style>
  <w:style w:type="character" w:customStyle="1" w:styleId="6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7">
    <w:name w:val="List Paragraph"/>
    <w:qFormat/>
    <w:uiPriority w:val="34"/>
    <w:pPr>
      <w:widowControl w:val="0"/>
      <w:suppressAutoHyphens/>
      <w:bidi w:val="0"/>
      <w:ind w:firstLine="420" w:firstLine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2023-08-22T10:28:00Z</dcterms:created>
  <dc:creator>红岩</dc:creator>
  <cp:lastModifiedBy>演示人</cp:lastModifiedBy>
  <dcterms:modified xsi:type="dcterms:W3CDTF">2023-08-23T08:33:10Z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CC74634F6BF4410AA942E1251A9EE8FC_11</vt:lpwstr>
  </property>
</Properties>
</file>